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47EB" w14:textId="3C7ADA66" w:rsidR="00EE3E1C" w:rsidRDefault="009F5746" w:rsidP="009F5746">
      <w:pPr>
        <w:jc w:val="center"/>
        <w:rPr>
          <w:b/>
          <w:sz w:val="28"/>
          <w:szCs w:val="28"/>
        </w:rPr>
      </w:pPr>
      <w:r w:rsidRPr="00EE3E1C">
        <w:rPr>
          <w:b/>
          <w:sz w:val="28"/>
          <w:szCs w:val="28"/>
        </w:rPr>
        <w:t>Critical Viewing</w:t>
      </w:r>
    </w:p>
    <w:p w14:paraId="4DB2EF3D" w14:textId="77777777" w:rsidR="00DB0C2A" w:rsidRPr="00EE3E1C" w:rsidRDefault="00DB0C2A" w:rsidP="009F5746">
      <w:pPr>
        <w:jc w:val="center"/>
        <w:rPr>
          <w:b/>
          <w:sz w:val="28"/>
          <w:szCs w:val="28"/>
        </w:rPr>
      </w:pPr>
    </w:p>
    <w:p w14:paraId="3A73D8C4" w14:textId="227DE0DF" w:rsidR="009F5746" w:rsidRDefault="009F5746" w:rsidP="00DB0C2A">
      <w:r>
        <w:t>The Challenges of Adapting a Story for Film</w:t>
      </w:r>
      <w:r w:rsidR="00DB0C2A">
        <w:t>- Using Gestures, Looks, and Voice to Enhance the Story</w:t>
      </w:r>
    </w:p>
    <w:p w14:paraId="094F9B3E" w14:textId="77777777" w:rsidR="009F5746" w:rsidRDefault="009F5746" w:rsidP="009F5746">
      <w:pPr>
        <w:jc w:val="center"/>
      </w:pPr>
    </w:p>
    <w:p w14:paraId="4E034A4D" w14:textId="2690F148" w:rsidR="009F5746" w:rsidRDefault="009F5746" w:rsidP="009F5746">
      <w:r>
        <w:t xml:space="preserve">While viewing the film, pay special attention to how the </w:t>
      </w:r>
      <w:r w:rsidR="00DB0C2A">
        <w:t>actors portray the characters though voice, facial expressions, and gestures</w:t>
      </w:r>
      <w:r w:rsidR="00681D59">
        <w:t>.</w:t>
      </w:r>
    </w:p>
    <w:p w14:paraId="21853139" w14:textId="77777777" w:rsidR="00DB0C2A" w:rsidRDefault="00DB0C2A" w:rsidP="009F5746"/>
    <w:p w14:paraId="0DBE17ED" w14:textId="300A6DFD" w:rsidR="00DB0C2A" w:rsidRDefault="00DB0C2A" w:rsidP="009F5746">
      <w:r>
        <w:t>In what ways are these looks, gestures, and use of voice more powerful than words?</w:t>
      </w:r>
    </w:p>
    <w:p w14:paraId="775E1DCF" w14:textId="1B2A5DF3" w:rsidR="009F5746" w:rsidRDefault="009F5746" w:rsidP="009F5746"/>
    <w:p w14:paraId="04219B42" w14:textId="77777777" w:rsidR="00681D59" w:rsidRDefault="00D15A3E" w:rsidP="005E4090">
      <w:pPr>
        <w:rPr>
          <w:b/>
        </w:rPr>
      </w:pPr>
      <w:r>
        <w:tab/>
      </w:r>
      <w:r w:rsidR="00EE3E1C">
        <w:tab/>
      </w:r>
      <w:r w:rsidR="00EE3E1C">
        <w:tab/>
        <w:t xml:space="preserve">  </w:t>
      </w:r>
      <w:r>
        <w:tab/>
      </w:r>
      <w:r>
        <w:tab/>
      </w:r>
      <w:r>
        <w:tab/>
      </w:r>
      <w:r w:rsidR="00904B6B">
        <w:tab/>
      </w:r>
      <w:r w:rsidR="00A34179">
        <w:rPr>
          <w:b/>
        </w:rPr>
        <w:tab/>
      </w:r>
      <w:r w:rsidR="00A34179">
        <w:rPr>
          <w:b/>
        </w:rPr>
        <w:tab/>
        <w:t xml:space="preserve"> </w:t>
      </w:r>
    </w:p>
    <w:p w14:paraId="41ED5A2C" w14:textId="5D241E80" w:rsidR="00DB0C2A" w:rsidRDefault="00DB0C2A" w:rsidP="00DB0C2A">
      <w:pPr>
        <w:ind w:left="5040" w:hanging="5040"/>
        <w:rPr>
          <w:b/>
        </w:rPr>
      </w:pPr>
      <w:r>
        <w:rPr>
          <w:b/>
        </w:rPr>
        <w:tab/>
        <w:t>Gesture or Voice or Facial     Expression and how it enhanced</w:t>
      </w:r>
    </w:p>
    <w:p w14:paraId="5665C25C" w14:textId="75BC8AC2" w:rsidR="005E4090" w:rsidRPr="00904B6B" w:rsidRDefault="00DB0C2A" w:rsidP="00DB0C2A">
      <w:pPr>
        <w:ind w:left="5040" w:hanging="5040"/>
        <w:rPr>
          <w:b/>
        </w:rPr>
      </w:pPr>
      <w:r>
        <w:rPr>
          <w:b/>
        </w:rPr>
        <w:t>Scene from the Story</w:t>
      </w:r>
      <w:r>
        <w:rPr>
          <w:b/>
        </w:rPr>
        <w:tab/>
        <w:t>the story</w:t>
      </w:r>
    </w:p>
    <w:tbl>
      <w:tblPr>
        <w:tblStyle w:val="TableGrid"/>
        <w:tblpPr w:leftFromText="180" w:rightFromText="180" w:vertAnchor="text" w:horzAnchor="page" w:tblpX="1849" w:tblpY="158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3E1C" w14:paraId="598E3ACB" w14:textId="77777777" w:rsidTr="00EE3E1C">
        <w:tc>
          <w:tcPr>
            <w:tcW w:w="4428" w:type="dxa"/>
          </w:tcPr>
          <w:p w14:paraId="18DE1F36" w14:textId="77777777" w:rsidR="00EE3E1C" w:rsidRDefault="00EE3E1C" w:rsidP="00EE3E1C"/>
          <w:p w14:paraId="1C6021A7" w14:textId="77777777" w:rsidR="00EE3E1C" w:rsidRDefault="00EE3E1C" w:rsidP="00EE3E1C"/>
          <w:p w14:paraId="2EF7BEA3" w14:textId="77777777" w:rsidR="00EE3E1C" w:rsidRDefault="00EE3E1C" w:rsidP="00EE3E1C"/>
          <w:p w14:paraId="71594B2E" w14:textId="77777777" w:rsidR="00EE3E1C" w:rsidRDefault="00EE3E1C" w:rsidP="00EE3E1C"/>
          <w:p w14:paraId="09A606FF" w14:textId="77777777" w:rsidR="00EE3E1C" w:rsidRDefault="00EE3E1C" w:rsidP="00EE3E1C"/>
          <w:p w14:paraId="41670BAD" w14:textId="77777777" w:rsidR="00EE3E1C" w:rsidRDefault="00EE3E1C" w:rsidP="00EE3E1C"/>
        </w:tc>
        <w:tc>
          <w:tcPr>
            <w:tcW w:w="4428" w:type="dxa"/>
          </w:tcPr>
          <w:p w14:paraId="2937B7AD" w14:textId="77777777" w:rsidR="00EE3E1C" w:rsidRDefault="00EE3E1C" w:rsidP="00EE3E1C"/>
        </w:tc>
      </w:tr>
      <w:tr w:rsidR="00EE3E1C" w14:paraId="30084EEA" w14:textId="77777777" w:rsidTr="00EE3E1C">
        <w:tc>
          <w:tcPr>
            <w:tcW w:w="4428" w:type="dxa"/>
          </w:tcPr>
          <w:p w14:paraId="40725A82" w14:textId="77777777" w:rsidR="00EE3E1C" w:rsidRDefault="00EE3E1C" w:rsidP="00EE3E1C"/>
          <w:p w14:paraId="7E07021E" w14:textId="77777777" w:rsidR="00EE3E1C" w:rsidRDefault="00EE3E1C" w:rsidP="00EE3E1C"/>
          <w:p w14:paraId="6DE93161" w14:textId="77777777" w:rsidR="00EE3E1C" w:rsidRDefault="00EE3E1C" w:rsidP="00EE3E1C"/>
          <w:p w14:paraId="26185971" w14:textId="77777777" w:rsidR="00EE3E1C" w:rsidRDefault="00EE3E1C" w:rsidP="00EE3E1C"/>
          <w:p w14:paraId="0F2BF9A1" w14:textId="77777777" w:rsidR="00EE3E1C" w:rsidRDefault="00EE3E1C" w:rsidP="00EE3E1C"/>
          <w:p w14:paraId="25144418" w14:textId="77777777" w:rsidR="00EE3E1C" w:rsidRDefault="00EE3E1C" w:rsidP="00EE3E1C"/>
        </w:tc>
        <w:tc>
          <w:tcPr>
            <w:tcW w:w="4428" w:type="dxa"/>
          </w:tcPr>
          <w:p w14:paraId="158525D0" w14:textId="77777777" w:rsidR="00EE3E1C" w:rsidRDefault="00EE3E1C" w:rsidP="00EE3E1C"/>
        </w:tc>
      </w:tr>
      <w:tr w:rsidR="00EE3E1C" w14:paraId="42D613D2" w14:textId="77777777" w:rsidTr="00EE3E1C">
        <w:tc>
          <w:tcPr>
            <w:tcW w:w="4428" w:type="dxa"/>
          </w:tcPr>
          <w:p w14:paraId="49C8433F" w14:textId="77777777" w:rsidR="00EE3E1C" w:rsidRDefault="00EE3E1C" w:rsidP="00EE3E1C"/>
          <w:p w14:paraId="22C8925E" w14:textId="77777777" w:rsidR="00EE3E1C" w:rsidRDefault="00EE3E1C" w:rsidP="00EE3E1C"/>
          <w:p w14:paraId="03A3E8C2" w14:textId="77777777" w:rsidR="00EE3E1C" w:rsidRDefault="00EE3E1C" w:rsidP="00EE3E1C"/>
          <w:p w14:paraId="42250E54" w14:textId="77777777" w:rsidR="00EE3E1C" w:rsidRDefault="00EE3E1C" w:rsidP="00EE3E1C"/>
          <w:p w14:paraId="22A37AAB" w14:textId="77777777" w:rsidR="00EE3E1C" w:rsidRDefault="00EE3E1C" w:rsidP="00EE3E1C"/>
          <w:p w14:paraId="74A5B6E7" w14:textId="77777777" w:rsidR="00EE3E1C" w:rsidRDefault="00EE3E1C" w:rsidP="00EE3E1C"/>
        </w:tc>
        <w:tc>
          <w:tcPr>
            <w:tcW w:w="4428" w:type="dxa"/>
          </w:tcPr>
          <w:p w14:paraId="1466B262" w14:textId="77777777" w:rsidR="00EE3E1C" w:rsidRDefault="00EE3E1C" w:rsidP="00EE3E1C"/>
        </w:tc>
      </w:tr>
      <w:tr w:rsidR="00EE3E1C" w14:paraId="1A4EA7CF" w14:textId="77777777" w:rsidTr="00EE3E1C">
        <w:tc>
          <w:tcPr>
            <w:tcW w:w="4428" w:type="dxa"/>
          </w:tcPr>
          <w:p w14:paraId="29C33E4D" w14:textId="77777777" w:rsidR="00EE3E1C" w:rsidRDefault="00EE3E1C" w:rsidP="00EE3E1C"/>
          <w:p w14:paraId="4239CFBD" w14:textId="77777777" w:rsidR="00EE3E1C" w:rsidRDefault="00EE3E1C" w:rsidP="00EE3E1C"/>
          <w:p w14:paraId="3EE34F3D" w14:textId="77777777" w:rsidR="00EE3E1C" w:rsidRDefault="00EE3E1C" w:rsidP="00EE3E1C"/>
          <w:p w14:paraId="3163BF3D" w14:textId="77777777" w:rsidR="00EE3E1C" w:rsidRDefault="00EE3E1C" w:rsidP="00EE3E1C"/>
          <w:p w14:paraId="5AAC4619" w14:textId="77777777" w:rsidR="00EE3E1C" w:rsidRDefault="00EE3E1C" w:rsidP="00EE3E1C"/>
          <w:p w14:paraId="1E0A1D1A" w14:textId="77777777" w:rsidR="00EE3E1C" w:rsidRDefault="00EE3E1C" w:rsidP="00EE3E1C"/>
        </w:tc>
        <w:tc>
          <w:tcPr>
            <w:tcW w:w="4428" w:type="dxa"/>
          </w:tcPr>
          <w:p w14:paraId="050B3721" w14:textId="77777777" w:rsidR="00EE3E1C" w:rsidRDefault="00EE3E1C" w:rsidP="00EE3E1C"/>
        </w:tc>
      </w:tr>
      <w:tr w:rsidR="00EE3E1C" w14:paraId="56D3EF65" w14:textId="77777777" w:rsidTr="00EE3E1C">
        <w:tc>
          <w:tcPr>
            <w:tcW w:w="4428" w:type="dxa"/>
          </w:tcPr>
          <w:p w14:paraId="56887A3A" w14:textId="77777777" w:rsidR="00EE3E1C" w:rsidRDefault="00EE3E1C" w:rsidP="00EE3E1C"/>
          <w:p w14:paraId="4CC5EE98" w14:textId="77777777" w:rsidR="00EE3E1C" w:rsidRDefault="00EE3E1C" w:rsidP="00EE3E1C"/>
          <w:p w14:paraId="605F09CB" w14:textId="77777777" w:rsidR="00EE3E1C" w:rsidRDefault="00EE3E1C" w:rsidP="00EE3E1C"/>
          <w:p w14:paraId="3907A303" w14:textId="77777777" w:rsidR="00EE3E1C" w:rsidRDefault="00EE3E1C" w:rsidP="00EE3E1C"/>
          <w:p w14:paraId="75058400" w14:textId="77777777" w:rsidR="00EE3E1C" w:rsidRDefault="00EE3E1C" w:rsidP="00EE3E1C"/>
          <w:p w14:paraId="6FA5F300" w14:textId="77777777" w:rsidR="00EE3E1C" w:rsidRDefault="00EE3E1C" w:rsidP="00EE3E1C"/>
        </w:tc>
        <w:tc>
          <w:tcPr>
            <w:tcW w:w="4428" w:type="dxa"/>
          </w:tcPr>
          <w:p w14:paraId="4C6842B5" w14:textId="77777777" w:rsidR="00EE3E1C" w:rsidRDefault="00EE3E1C" w:rsidP="00EE3E1C"/>
        </w:tc>
      </w:tr>
    </w:tbl>
    <w:p w14:paraId="1416DD58" w14:textId="52289DBB" w:rsidR="005E4090" w:rsidRDefault="005E4090" w:rsidP="005E4090">
      <w:bookmarkStart w:id="0" w:name="_GoBack"/>
      <w:bookmarkEnd w:id="0"/>
    </w:p>
    <w:sectPr w:rsidR="005E4090" w:rsidSect="0099337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3D2F" w14:textId="77777777" w:rsidR="00CA250A" w:rsidRDefault="00CA250A" w:rsidP="00EE3E1C">
      <w:r>
        <w:separator/>
      </w:r>
    </w:p>
  </w:endnote>
  <w:endnote w:type="continuationSeparator" w:id="0">
    <w:p w14:paraId="15B1CB46" w14:textId="77777777" w:rsidR="00CA250A" w:rsidRDefault="00CA250A" w:rsidP="00E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3237" w14:textId="77777777" w:rsidR="00CA250A" w:rsidRDefault="00CA250A" w:rsidP="00EE3E1C">
      <w:r>
        <w:separator/>
      </w:r>
    </w:p>
  </w:footnote>
  <w:footnote w:type="continuationSeparator" w:id="0">
    <w:p w14:paraId="396975F7" w14:textId="77777777" w:rsidR="00CA250A" w:rsidRDefault="00CA250A" w:rsidP="00EE3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068E" w14:textId="77777777" w:rsidR="00CA250A" w:rsidRDefault="00CA250A">
    <w:pPr>
      <w:pStyle w:val="Header"/>
    </w:pPr>
    <w:r>
      <w:tab/>
    </w:r>
    <w:r>
      <w:tab/>
      <w:t>Name: 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6"/>
    <w:rsid w:val="00034219"/>
    <w:rsid w:val="00450340"/>
    <w:rsid w:val="005E4090"/>
    <w:rsid w:val="00681D59"/>
    <w:rsid w:val="007E4C50"/>
    <w:rsid w:val="00876B1B"/>
    <w:rsid w:val="00904B6B"/>
    <w:rsid w:val="00993377"/>
    <w:rsid w:val="009F5746"/>
    <w:rsid w:val="00A34179"/>
    <w:rsid w:val="00BA5925"/>
    <w:rsid w:val="00C62735"/>
    <w:rsid w:val="00CA250A"/>
    <w:rsid w:val="00D15A3E"/>
    <w:rsid w:val="00DB0C2A"/>
    <w:rsid w:val="00E57110"/>
    <w:rsid w:val="00EC491D"/>
    <w:rsid w:val="00E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02B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D15A3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15A3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15A3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15A3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15A3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15A3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15A3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15A3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15A3E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15A3E"/>
  </w:style>
  <w:style w:type="table" w:styleId="TableGrid">
    <w:name w:val="Table Grid"/>
    <w:basedOn w:val="TableNormal"/>
    <w:uiPriority w:val="59"/>
    <w:rsid w:val="00D1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E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1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D15A3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15A3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15A3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15A3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15A3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15A3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15A3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15A3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15A3E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15A3E"/>
  </w:style>
  <w:style w:type="table" w:styleId="TableGrid">
    <w:name w:val="Table Grid"/>
    <w:basedOn w:val="TableNormal"/>
    <w:uiPriority w:val="59"/>
    <w:rsid w:val="00D1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E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Caledonia Schools</dc:creator>
  <cp:keywords/>
  <dc:description/>
  <cp:lastModifiedBy>Teacher</cp:lastModifiedBy>
  <cp:revision>3</cp:revision>
  <cp:lastPrinted>2012-10-25T17:15:00Z</cp:lastPrinted>
  <dcterms:created xsi:type="dcterms:W3CDTF">2015-09-28T12:30:00Z</dcterms:created>
  <dcterms:modified xsi:type="dcterms:W3CDTF">2015-09-28T12:36:00Z</dcterms:modified>
</cp:coreProperties>
</file>